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8D8D" w14:textId="77777777" w:rsidR="005927D5" w:rsidRDefault="003741DB">
      <w:r>
        <w:rPr>
          <w:noProof/>
          <w:lang w:eastAsia="it-IT"/>
        </w:rPr>
        <w:drawing>
          <wp:inline distT="0" distB="0" distL="0" distR="0" wp14:anchorId="70B03D46" wp14:editId="342BAB94">
            <wp:extent cx="2992343" cy="261581"/>
            <wp:effectExtent l="0" t="0" r="5080" b="0"/>
            <wp:docPr id="2" name="Immagine 2" descr="/Users/andreabartoli/Desktop/FARM 2017/LOGHI/VETTORIALE/logo FARM CULTURAL P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ndreabartoli/Desktop/FARM 2017/LOGHI/VETTORIALE/logo FARM CULTURAL P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76" cy="2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F4BF9" w14:textId="77777777" w:rsidR="00C37D95" w:rsidRDefault="00C37D95"/>
    <w:p w14:paraId="6CA70FC9" w14:textId="77777777" w:rsidR="00C37D95" w:rsidRDefault="00C37D95"/>
    <w:p w14:paraId="6015797E" w14:textId="77777777" w:rsidR="00C37D95" w:rsidRDefault="00C37D95"/>
    <w:p w14:paraId="2A2E42EA" w14:textId="77777777" w:rsidR="00C37D95" w:rsidRDefault="00C37D95" w:rsidP="00C37D95">
      <w:r w:rsidRPr="009C34D0">
        <w:t>Quando ormai sembrava destinato a crollare tutto, un piccolo Centro</w:t>
      </w:r>
      <w:r>
        <w:t xml:space="preserve"> </w:t>
      </w:r>
      <w:r w:rsidRPr="009C34D0">
        <w:t>Culturale ha scelto l’arte e la cultura per rigenerare un Centro Storico e</w:t>
      </w:r>
      <w:r>
        <w:t xml:space="preserve"> </w:t>
      </w:r>
      <w:r w:rsidRPr="009C34D0">
        <w:t xml:space="preserve">dare </w:t>
      </w:r>
      <w:r>
        <w:t>alla propria Città</w:t>
      </w:r>
      <w:r w:rsidRPr="009C34D0">
        <w:t>, una nuova identità ed</w:t>
      </w:r>
      <w:r>
        <w:t xml:space="preserve"> </w:t>
      </w:r>
      <w:r w:rsidRPr="009C34D0">
        <w:t>una dimensione di futuro.</w:t>
      </w:r>
    </w:p>
    <w:p w14:paraId="4BC9D5DC" w14:textId="77777777" w:rsidR="00C37D95" w:rsidRDefault="00C37D95" w:rsidP="00C37D95"/>
    <w:p w14:paraId="191E445F" w14:textId="77777777" w:rsidR="00C37D95" w:rsidRDefault="00C37D95" w:rsidP="00C37D95">
      <w:r>
        <w:t>Una piccola comunità di visionari impegnati a ripensare nuovi modi di vivere, abitare, lavorare e stare in insieme.</w:t>
      </w:r>
    </w:p>
    <w:p w14:paraId="3931B61F" w14:textId="77777777" w:rsidR="00C37D95" w:rsidRDefault="00C37D95" w:rsidP="00C37D95"/>
    <w:p w14:paraId="43249349" w14:textId="77777777" w:rsidR="00C37D95" w:rsidRDefault="00C37D95" w:rsidP="00C37D95">
      <w:r>
        <w:t>Farm Cultural Park è il Museo delle Persone.</w:t>
      </w:r>
    </w:p>
    <w:p w14:paraId="6D33310E" w14:textId="77777777" w:rsidR="00C37D95" w:rsidRDefault="00C37D95" w:rsidP="00C37D95"/>
    <w:p w14:paraId="5FEDE89C" w14:textId="77777777" w:rsidR="00C37D95" w:rsidRDefault="00C37D95" w:rsidP="00C37D95"/>
    <w:p w14:paraId="450192B2" w14:textId="77777777" w:rsidR="00C37D95" w:rsidRDefault="00C37D95" w:rsidP="00C37D95"/>
    <w:p w14:paraId="32E2D122" w14:textId="44C0FD07" w:rsidR="00C37D95" w:rsidRDefault="00C37D95">
      <w:hyperlink r:id="rId5" w:history="1">
        <w:r w:rsidRPr="00A869EB">
          <w:rPr>
            <w:rStyle w:val="Collegamentoipertestuale"/>
          </w:rPr>
          <w:t>http://www.farmculturalpark.com/</w:t>
        </w:r>
      </w:hyperlink>
    </w:p>
    <w:p w14:paraId="5B87CBF4" w14:textId="10EEBD1C" w:rsidR="00C37D95" w:rsidRDefault="00C37D95">
      <w:r w:rsidRPr="00C37D95">
        <w:t>ww.facebook.com/</w:t>
      </w:r>
      <w:proofErr w:type="spellStart"/>
      <w:r w:rsidRPr="00C37D95">
        <w:t>farmculturalpark</w:t>
      </w:r>
      <w:proofErr w:type="spellEnd"/>
    </w:p>
    <w:p w14:paraId="31D9995D" w14:textId="77777777" w:rsidR="00C37D95" w:rsidRDefault="00C37D95"/>
    <w:p w14:paraId="03DD557D" w14:textId="77777777" w:rsidR="00C37D95" w:rsidRDefault="00C37D95"/>
    <w:p w14:paraId="5D254193" w14:textId="77777777" w:rsidR="00C37D95" w:rsidRDefault="00C37D95"/>
    <w:p w14:paraId="795181D6" w14:textId="1375AB24" w:rsidR="00C37D95" w:rsidRDefault="00C37D95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2D3EC48" wp14:editId="0CFE50FD">
            <wp:extent cx="6104255" cy="4065270"/>
            <wp:effectExtent l="0" t="0" r="0" b="0"/>
            <wp:docPr id="3" name="Immagine 3" descr="../Desktop/FARM%202017/FOTO/FOTO%20SETTIMO%20COMPLEANNO/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FARM%202017/FOTO/FOTO%20SETTIMO%20COMPLEANNO/f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D95" w:rsidSect="001F67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DB"/>
    <w:rsid w:val="001F67A1"/>
    <w:rsid w:val="003741DB"/>
    <w:rsid w:val="005927D5"/>
    <w:rsid w:val="00C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D03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armculturalpark.com/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2018-03-12T20:37:00Z</dcterms:created>
  <dcterms:modified xsi:type="dcterms:W3CDTF">2018-03-12T20:41:00Z</dcterms:modified>
</cp:coreProperties>
</file>